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E06" w14:textId="75402DE0" w:rsidR="00A0393A" w:rsidRDefault="00A0393A" w:rsidP="00A0393A">
      <w:pPr>
        <w:jc w:val="both"/>
        <w:rPr>
          <w:b/>
          <w:bCs/>
          <w:sz w:val="28"/>
          <w:szCs w:val="28"/>
        </w:rPr>
      </w:pPr>
      <w:r w:rsidRPr="0063248B">
        <w:rPr>
          <w:b/>
          <w:bCs/>
          <w:sz w:val="28"/>
          <w:szCs w:val="28"/>
        </w:rPr>
        <w:t>Занятие «Тело человека. Внешнее строение, скелет»</w:t>
      </w:r>
    </w:p>
    <w:p w14:paraId="7C95FA5F" w14:textId="6CE3A8B1" w:rsidR="00A0393A" w:rsidRDefault="00A0393A" w:rsidP="00A0393A">
      <w:pPr>
        <w:jc w:val="both"/>
      </w:pPr>
    </w:p>
    <w:p w14:paraId="59FE41DF" w14:textId="74CB715A" w:rsidR="00A0393A" w:rsidRDefault="00A0393A" w:rsidP="00A0393A">
      <w:pPr>
        <w:jc w:val="both"/>
      </w:pPr>
      <w:r>
        <w:t>У тебя внутри скелет – сколько ему лет?</w:t>
      </w:r>
    </w:p>
    <w:p w14:paraId="3BC88EFE" w14:textId="593162EB" w:rsidR="00A0393A" w:rsidRDefault="00A0393A" w:rsidP="00A0393A">
      <w:pPr>
        <w:jc w:val="both"/>
      </w:pPr>
      <w:r>
        <w:t>На занятии мы познакомимся со скелетом поближе. Ведь скелет - не просто страшная картинка из интернета, это важная часть нашего тела. Именно он защищает наши внутренние органы от любых опасностей, он позволяет нам стоять во весь рост, он определяет, как мы можем двигаться.</w:t>
      </w:r>
    </w:p>
    <w:p w14:paraId="56ACB373" w14:textId="4541B594" w:rsidR="00A0393A" w:rsidRPr="00A0393A" w:rsidRDefault="00A0393A" w:rsidP="00A0393A">
      <w:pPr>
        <w:jc w:val="both"/>
      </w:pPr>
      <w:r>
        <w:t xml:space="preserve">На занятии </w:t>
      </w:r>
      <w:proofErr w:type="gramStart"/>
      <w:r>
        <w:t>с  Биологическим</w:t>
      </w:r>
      <w:proofErr w:type="gramEnd"/>
      <w:r>
        <w:t xml:space="preserve"> музеем мы узнаем, из каких частей состоит скелет, чем наш череп отличается от черепа медведя, как заботиться о своей осанке и как врачи умудряются разглядеть скелет сквозь кожу.</w:t>
      </w:r>
    </w:p>
    <w:p w14:paraId="37121650" w14:textId="77777777" w:rsidR="00A0393A" w:rsidRDefault="00A0393A" w:rsidP="00A0393A">
      <w:pPr>
        <w:jc w:val="both"/>
        <w:rPr>
          <w:sz w:val="28"/>
          <w:szCs w:val="28"/>
        </w:rPr>
      </w:pPr>
    </w:p>
    <w:p w14:paraId="4BEED7C0" w14:textId="1C4706DC" w:rsidR="00A0393A" w:rsidRPr="0063248B" w:rsidRDefault="00A0393A" w:rsidP="00A0393A">
      <w:pPr>
        <w:jc w:val="both"/>
      </w:pPr>
      <w:r>
        <w:t xml:space="preserve">Длительность занятия – около </w:t>
      </w:r>
      <w:r w:rsidRPr="0063248B">
        <w:t xml:space="preserve">40 минут. Значительную часть занятия составляют упражнения на </w:t>
      </w:r>
      <w:proofErr w:type="spellStart"/>
      <w:r w:rsidRPr="0063248B">
        <w:t>самоисследование</w:t>
      </w:r>
      <w:proofErr w:type="spellEnd"/>
      <w:r w:rsidRPr="0063248B">
        <w:t>.</w:t>
      </w:r>
      <w:r>
        <w:t xml:space="preserve"> Это первое из серии занятий о внутреннем строении человека, посвящено опорно-двигательной системе. </w:t>
      </w:r>
    </w:p>
    <w:p w14:paraId="24D7AEAD" w14:textId="77777777" w:rsidR="00A0393A" w:rsidRPr="0063248B" w:rsidRDefault="00A0393A" w:rsidP="00A0393A">
      <w:pPr>
        <w:jc w:val="both"/>
      </w:pPr>
    </w:p>
    <w:p w14:paraId="0154F918" w14:textId="77777777" w:rsidR="00A0393A" w:rsidRPr="0063248B" w:rsidRDefault="00A0393A" w:rsidP="00A0393A">
      <w:pPr>
        <w:jc w:val="both"/>
      </w:pPr>
      <w:r w:rsidRPr="0063248B">
        <w:rPr>
          <w:u w:val="single"/>
        </w:rPr>
        <w:t>Основные темы и задачи занятия:</w:t>
      </w:r>
      <w:r w:rsidRPr="0063248B">
        <w:t xml:space="preserve"> </w:t>
      </w:r>
    </w:p>
    <w:p w14:paraId="33E4C3D1" w14:textId="77777777" w:rsidR="00A0393A" w:rsidRPr="0063248B" w:rsidRDefault="00A0393A" w:rsidP="00A0393A">
      <w:pPr>
        <w:pStyle w:val="a3"/>
        <w:numPr>
          <w:ilvl w:val="0"/>
          <w:numId w:val="1"/>
        </w:numPr>
        <w:jc w:val="both"/>
      </w:pPr>
      <w:r w:rsidRPr="0063248B">
        <w:t>Знакомимся с биологией и биологическим музеем</w:t>
      </w:r>
    </w:p>
    <w:p w14:paraId="6A39084F" w14:textId="77777777" w:rsidR="00A0393A" w:rsidRPr="0063248B" w:rsidRDefault="00A0393A" w:rsidP="00A0393A">
      <w:pPr>
        <w:pStyle w:val="a3"/>
        <w:numPr>
          <w:ilvl w:val="0"/>
          <w:numId w:val="1"/>
        </w:numPr>
        <w:jc w:val="both"/>
      </w:pPr>
      <w:r w:rsidRPr="0063248B">
        <w:t>Актуализируем знания о внешнем строении тела человека. Части тела</w:t>
      </w:r>
    </w:p>
    <w:p w14:paraId="60A936C6" w14:textId="0E9AD415" w:rsidR="00A0393A" w:rsidRDefault="00A0393A" w:rsidP="00A0393A">
      <w:pPr>
        <w:pStyle w:val="a3"/>
        <w:numPr>
          <w:ilvl w:val="0"/>
          <w:numId w:val="1"/>
        </w:numPr>
        <w:jc w:val="both"/>
      </w:pPr>
      <w:r>
        <w:t>Знакомимся</w:t>
      </w:r>
      <w:r w:rsidRPr="0063248B">
        <w:t xml:space="preserve"> с понятием «внутреннее строение</w:t>
      </w:r>
      <w:r>
        <w:t>»</w:t>
      </w:r>
    </w:p>
    <w:p w14:paraId="2900ACCF" w14:textId="499440FE" w:rsidR="00A0393A" w:rsidRPr="0063248B" w:rsidRDefault="00A0393A" w:rsidP="00A0393A">
      <w:pPr>
        <w:pStyle w:val="a3"/>
        <w:numPr>
          <w:ilvl w:val="0"/>
          <w:numId w:val="1"/>
        </w:numPr>
        <w:jc w:val="both"/>
      </w:pPr>
      <w:r>
        <w:t>Как мы движемся? У</w:t>
      </w:r>
      <w:r w:rsidRPr="0063248B">
        <w:t xml:space="preserve"> человека есть скелет и мышцы, которые обеспечивают опору и движение</w:t>
      </w:r>
    </w:p>
    <w:p w14:paraId="19F244CA" w14:textId="77777777" w:rsidR="00A0393A" w:rsidRPr="0063248B" w:rsidRDefault="00A0393A" w:rsidP="00A0393A">
      <w:pPr>
        <w:pStyle w:val="a3"/>
        <w:numPr>
          <w:ilvl w:val="0"/>
          <w:numId w:val="1"/>
        </w:numPr>
        <w:jc w:val="both"/>
      </w:pPr>
      <w:r w:rsidRPr="0063248B">
        <w:t>Череп и позвоночник. Тренировка правильной осанки (по возможности), говорим о важности тренировки опорно-двигательной системы.</w:t>
      </w:r>
    </w:p>
    <w:p w14:paraId="05203EA2" w14:textId="77777777" w:rsidR="00A0393A" w:rsidRDefault="00A0393A" w:rsidP="00A0393A">
      <w:pPr>
        <w:pStyle w:val="a3"/>
        <w:numPr>
          <w:ilvl w:val="0"/>
          <w:numId w:val="1"/>
        </w:numPr>
        <w:jc w:val="both"/>
      </w:pPr>
      <w:r w:rsidRPr="0063248B">
        <w:t xml:space="preserve">Грудная клетка, таз, скелет конечностей. Суставы. </w:t>
      </w:r>
    </w:p>
    <w:p w14:paraId="7E45A6B6" w14:textId="0F16E9AE" w:rsidR="00A0393A" w:rsidRPr="0063248B" w:rsidRDefault="00A0393A" w:rsidP="00A0393A">
      <w:pPr>
        <w:pStyle w:val="a3"/>
        <w:numPr>
          <w:ilvl w:val="0"/>
          <w:numId w:val="1"/>
        </w:numPr>
        <w:jc w:val="both"/>
      </w:pPr>
      <w:r>
        <w:t xml:space="preserve">Минутка с доктором </w:t>
      </w:r>
      <w:r w:rsidRPr="0063248B">
        <w:t>Вывихи Рентген. Переломы</w:t>
      </w:r>
    </w:p>
    <w:p w14:paraId="51199033" w14:textId="77777777" w:rsidR="00A0393A" w:rsidRPr="0063248B" w:rsidRDefault="00A0393A" w:rsidP="00A0393A">
      <w:pPr>
        <w:ind w:left="360"/>
        <w:jc w:val="both"/>
      </w:pPr>
    </w:p>
    <w:p w14:paraId="5CBDC693" w14:textId="77777777" w:rsidR="00A0393A" w:rsidRPr="0063248B" w:rsidRDefault="00A0393A" w:rsidP="00A0393A">
      <w:pPr>
        <w:jc w:val="both"/>
      </w:pPr>
      <w:r w:rsidRPr="0063248B">
        <w:rPr>
          <w:b/>
          <w:bCs/>
        </w:rPr>
        <w:t>Термины, которые могут вызвать затруднения</w:t>
      </w:r>
      <w:r w:rsidRPr="0063248B">
        <w:t xml:space="preserve"> </w:t>
      </w:r>
    </w:p>
    <w:p w14:paraId="7777CB44" w14:textId="77777777" w:rsidR="00A0393A" w:rsidRPr="0063248B" w:rsidRDefault="00A0393A" w:rsidP="00A0393A">
      <w:pPr>
        <w:jc w:val="both"/>
      </w:pPr>
      <w:r w:rsidRPr="0063248B">
        <w:t>(можно по договоренности с ведущим их избегать)</w:t>
      </w:r>
    </w:p>
    <w:p w14:paraId="17951E6D" w14:textId="77777777" w:rsidR="00A0393A" w:rsidRPr="0063248B" w:rsidRDefault="00A0393A" w:rsidP="00A0393A">
      <w:pPr>
        <w:jc w:val="both"/>
      </w:pPr>
      <w:r w:rsidRPr="0063248B">
        <w:t>Череп, позвоночник, грудная клетка, таз, конечность, сустав, рентген</w:t>
      </w:r>
    </w:p>
    <w:p w14:paraId="4EBCFCEF" w14:textId="77777777" w:rsidR="00A0393A" w:rsidRPr="0063248B" w:rsidRDefault="00A0393A" w:rsidP="00A0393A">
      <w:pPr>
        <w:jc w:val="both"/>
      </w:pPr>
    </w:p>
    <w:p w14:paraId="434045A6" w14:textId="2F0D2DA8" w:rsidR="00A0393A" w:rsidRDefault="00A0393A" w:rsidP="00A0393A">
      <w:pPr>
        <w:jc w:val="both"/>
        <w:rPr>
          <w:b/>
        </w:rPr>
      </w:pPr>
      <w:r>
        <w:rPr>
          <w:b/>
        </w:rPr>
        <w:t>Методический набор</w:t>
      </w:r>
    </w:p>
    <w:p w14:paraId="595A37DE" w14:textId="372BB183" w:rsidR="00A0393A" w:rsidRDefault="00A0393A" w:rsidP="00A0393A">
      <w:pPr>
        <w:jc w:val="both"/>
        <w:rPr>
          <w:bCs/>
        </w:rPr>
      </w:pPr>
      <w:r>
        <w:rPr>
          <w:bCs/>
        </w:rPr>
        <w:t>Вы можете договориться с сотрудниками музея, чтобы о</w:t>
      </w:r>
      <w:r>
        <w:rPr>
          <w:bCs/>
        </w:rPr>
        <w:t>ни передали вам готовый набор, или распечатать задания/подобрать предметы самостоятельно</w:t>
      </w:r>
    </w:p>
    <w:p w14:paraId="13BCCF91" w14:textId="77777777" w:rsidR="00A0393A" w:rsidRDefault="00A0393A" w:rsidP="00A0393A">
      <w:pPr>
        <w:jc w:val="both"/>
        <w:rPr>
          <w:b/>
          <w:i/>
          <w:iCs/>
        </w:rPr>
      </w:pPr>
      <w:r w:rsidRPr="004C07C1">
        <w:rPr>
          <w:b/>
          <w:i/>
          <w:iCs/>
        </w:rPr>
        <w:t>Задания на бумаге</w:t>
      </w:r>
      <w:r>
        <w:rPr>
          <w:b/>
          <w:i/>
          <w:iCs/>
        </w:rPr>
        <w:t xml:space="preserve"> на каждого</w:t>
      </w:r>
    </w:p>
    <w:p w14:paraId="4D73B47C" w14:textId="77777777" w:rsidR="00A0393A" w:rsidRPr="004C07C1" w:rsidRDefault="00A0393A" w:rsidP="00A0393A">
      <w:pPr>
        <w:jc w:val="both"/>
        <w:rPr>
          <w:bCs/>
        </w:rPr>
      </w:pPr>
      <w:r w:rsidRPr="00A0393A">
        <w:rPr>
          <w:bCs/>
          <w:color w:val="FF0000"/>
        </w:rPr>
        <w:t xml:space="preserve">Рабочий лист «Части тела» </w:t>
      </w:r>
      <w:r>
        <w:rPr>
          <w:bCs/>
        </w:rPr>
        <w:t>- вспоминаем, как что называется</w:t>
      </w:r>
    </w:p>
    <w:p w14:paraId="6ADFC579" w14:textId="712C94B9" w:rsidR="00A0393A" w:rsidRDefault="00A0393A" w:rsidP="00A0393A">
      <w:pPr>
        <w:jc w:val="both"/>
        <w:rPr>
          <w:b/>
        </w:rPr>
      </w:pPr>
      <w:r w:rsidRPr="00A0393A">
        <w:rPr>
          <w:bCs/>
          <w:color w:val="FF0000"/>
        </w:rPr>
        <w:t>Собери скелет</w:t>
      </w:r>
      <w:r w:rsidRPr="00A0393A">
        <w:rPr>
          <w:bCs/>
          <w:color w:val="FF0000"/>
        </w:rPr>
        <w:t xml:space="preserve"> </w:t>
      </w:r>
      <w:r>
        <w:rPr>
          <w:bCs/>
          <w:color w:val="FF0000"/>
        </w:rPr>
        <w:t xml:space="preserve">- </w:t>
      </w:r>
      <w:r>
        <w:rPr>
          <w:bCs/>
        </w:rPr>
        <w:t>вырезанные из бумаги детали можно раскладывать на подложке</w:t>
      </w:r>
      <w:r>
        <w:rPr>
          <w:bCs/>
        </w:rPr>
        <w:t>,</w:t>
      </w:r>
      <w:r>
        <w:rPr>
          <w:bCs/>
        </w:rPr>
        <w:t xml:space="preserve"> </w:t>
      </w:r>
      <w:r>
        <w:rPr>
          <w:bCs/>
        </w:rPr>
        <w:t xml:space="preserve">приклеивать или </w:t>
      </w:r>
      <w:r>
        <w:rPr>
          <w:bCs/>
        </w:rPr>
        <w:t xml:space="preserve">прикреплять пластилином к листу </w:t>
      </w:r>
      <w:r>
        <w:rPr>
          <w:bCs/>
        </w:rPr>
        <w:t>бумаги</w:t>
      </w:r>
      <w:r>
        <w:rPr>
          <w:bCs/>
        </w:rPr>
        <w:t xml:space="preserve">) </w:t>
      </w:r>
    </w:p>
    <w:p w14:paraId="25A7974A" w14:textId="77777777" w:rsidR="00A0393A" w:rsidRPr="004C07C1" w:rsidRDefault="00A0393A" w:rsidP="00A0393A">
      <w:pPr>
        <w:jc w:val="both"/>
        <w:rPr>
          <w:bCs/>
        </w:rPr>
      </w:pPr>
      <w:r w:rsidRPr="00A0393A">
        <w:rPr>
          <w:bCs/>
          <w:color w:val="FF0000"/>
        </w:rPr>
        <w:t xml:space="preserve">Карточки «Рентген» </w:t>
      </w:r>
      <w:r>
        <w:rPr>
          <w:bCs/>
        </w:rPr>
        <w:t>с рентгеновскими снимками разных частей тела – по 1-2 на человека</w:t>
      </w:r>
    </w:p>
    <w:p w14:paraId="2963ADC1" w14:textId="77777777" w:rsidR="00A0393A" w:rsidRPr="004C07C1" w:rsidRDefault="00A0393A" w:rsidP="00A0393A">
      <w:pPr>
        <w:jc w:val="both"/>
        <w:rPr>
          <w:b/>
          <w:i/>
          <w:iCs/>
        </w:rPr>
      </w:pPr>
      <w:r w:rsidRPr="004C07C1">
        <w:rPr>
          <w:b/>
          <w:i/>
          <w:iCs/>
        </w:rPr>
        <w:t>Предметы для изучения</w:t>
      </w:r>
    </w:p>
    <w:p w14:paraId="7CB0BED0" w14:textId="77777777" w:rsidR="00A0393A" w:rsidRDefault="00A0393A" w:rsidP="00A0393A">
      <w:pPr>
        <w:jc w:val="both"/>
        <w:rPr>
          <w:bCs/>
        </w:rPr>
      </w:pPr>
      <w:r>
        <w:rPr>
          <w:bCs/>
        </w:rPr>
        <w:t xml:space="preserve">Кость </w:t>
      </w:r>
      <w:r>
        <w:rPr>
          <w:bCs/>
        </w:rPr>
        <w:t xml:space="preserve">- </w:t>
      </w:r>
      <w:r>
        <w:rPr>
          <w:bCs/>
        </w:rPr>
        <w:t>любая, можно куриная, можно несколько разных</w:t>
      </w:r>
      <w:r>
        <w:rPr>
          <w:bCs/>
        </w:rPr>
        <w:t xml:space="preserve">. </w:t>
      </w:r>
    </w:p>
    <w:p w14:paraId="5098A1DD" w14:textId="77777777" w:rsidR="00A0393A" w:rsidRDefault="00A0393A" w:rsidP="00A0393A">
      <w:pPr>
        <w:jc w:val="both"/>
        <w:rPr>
          <w:bCs/>
        </w:rPr>
      </w:pPr>
    </w:p>
    <w:p w14:paraId="0A866D2F" w14:textId="77777777" w:rsidR="00A0393A" w:rsidRPr="0063248B" w:rsidRDefault="00A0393A" w:rsidP="00A0393A">
      <w:pPr>
        <w:jc w:val="both"/>
        <w:rPr>
          <w:b/>
        </w:rPr>
      </w:pPr>
      <w:r w:rsidRPr="0063248B">
        <w:rPr>
          <w:b/>
        </w:rPr>
        <w:t>Сценарий урока</w:t>
      </w:r>
    </w:p>
    <w:p w14:paraId="62176C01" w14:textId="77777777" w:rsidR="00A0393A" w:rsidRPr="0063248B" w:rsidRDefault="00A0393A" w:rsidP="00A0393A">
      <w:pPr>
        <w:jc w:val="both"/>
        <w:rPr>
          <w:b/>
        </w:rPr>
      </w:pPr>
    </w:p>
    <w:p w14:paraId="37974A97" w14:textId="77777777" w:rsidR="00A0393A" w:rsidRPr="0063248B" w:rsidRDefault="00A0393A" w:rsidP="00A0393A">
      <w:pPr>
        <w:jc w:val="both"/>
        <w:rPr>
          <w:b/>
        </w:rPr>
      </w:pPr>
      <w:r w:rsidRPr="0063248B">
        <w:rPr>
          <w:b/>
        </w:rPr>
        <w:t>Вступление (5 минут)</w:t>
      </w:r>
    </w:p>
    <w:p w14:paraId="1B422F8D" w14:textId="33D81C35" w:rsidR="00A0393A" w:rsidRDefault="00A0393A" w:rsidP="00A0393A">
      <w:pPr>
        <w:jc w:val="both"/>
      </w:pPr>
      <w:r w:rsidRPr="0063248B">
        <w:t>Знакомство с музеем и музейным сотрудником.</w:t>
      </w:r>
      <w:r>
        <w:t xml:space="preserve"> Для удобства работы хорошо, если у детей есть бейджики с именами, чтобы наш сотрудник мог обращаться по имени. </w:t>
      </w:r>
      <w:r w:rsidR="001202E4">
        <w:t>Мы поговорим о том, что такое биологический музей, зачем он нужен и что там можно найти</w:t>
      </w:r>
    </w:p>
    <w:p w14:paraId="04BEDBF9" w14:textId="77777777" w:rsidR="001202E4" w:rsidRPr="0063248B" w:rsidRDefault="001202E4" w:rsidP="00A0393A">
      <w:pPr>
        <w:jc w:val="both"/>
      </w:pPr>
    </w:p>
    <w:p w14:paraId="5526E7FF" w14:textId="77777777" w:rsidR="00A0393A" w:rsidRPr="0063248B" w:rsidRDefault="00A0393A" w:rsidP="00A0393A">
      <w:pPr>
        <w:jc w:val="both"/>
        <w:rPr>
          <w:b/>
          <w:bCs/>
        </w:rPr>
      </w:pPr>
      <w:r w:rsidRPr="0063248B">
        <w:rPr>
          <w:b/>
          <w:bCs/>
        </w:rPr>
        <w:t xml:space="preserve">Представление темы. (5 минут) </w:t>
      </w:r>
    </w:p>
    <w:p w14:paraId="6F878A4C" w14:textId="77777777" w:rsidR="001202E4" w:rsidRDefault="00A0393A" w:rsidP="00A0393A">
      <w:pPr>
        <w:jc w:val="both"/>
      </w:pPr>
      <w:r w:rsidRPr="0063248B">
        <w:t xml:space="preserve">Актуализируем знания по теме. Внешнее строение тела. </w:t>
      </w:r>
      <w:proofErr w:type="spellStart"/>
      <w:r w:rsidRPr="0063248B">
        <w:t>Внутренее</w:t>
      </w:r>
      <w:proofErr w:type="spellEnd"/>
      <w:r w:rsidRPr="0063248B">
        <w:t xml:space="preserve"> строение. </w:t>
      </w:r>
    </w:p>
    <w:p w14:paraId="509F0F2E" w14:textId="05F8874A" w:rsidR="00A0393A" w:rsidRPr="0063248B" w:rsidRDefault="00A0393A" w:rsidP="00A0393A">
      <w:pPr>
        <w:jc w:val="both"/>
      </w:pPr>
      <w:r w:rsidRPr="0063248B">
        <w:t>Сотрудник музея играет с детьми в игру «найди у себя» (найди у себя голову, найди у себя правую руку</w:t>
      </w:r>
      <w:r w:rsidR="001202E4">
        <w:t>)</w:t>
      </w:r>
      <w:r w:rsidR="001202E4" w:rsidRPr="001202E4">
        <w:rPr>
          <w:bCs/>
          <w:color w:val="FF0000"/>
        </w:rPr>
        <w:t xml:space="preserve"> </w:t>
      </w:r>
      <w:r w:rsidR="001202E4" w:rsidRPr="00A0393A">
        <w:rPr>
          <w:bCs/>
          <w:color w:val="FF0000"/>
        </w:rPr>
        <w:t>Рабочий лист «Части тела»</w:t>
      </w:r>
    </w:p>
    <w:p w14:paraId="011646FC" w14:textId="77777777" w:rsidR="00A0393A" w:rsidRPr="0063248B" w:rsidRDefault="00A0393A" w:rsidP="00A0393A">
      <w:pPr>
        <w:jc w:val="both"/>
      </w:pPr>
    </w:p>
    <w:p w14:paraId="4EADDAE8" w14:textId="77777777" w:rsidR="00A0393A" w:rsidRPr="0063248B" w:rsidRDefault="00A0393A" w:rsidP="00A0393A">
      <w:pPr>
        <w:jc w:val="both"/>
        <w:rPr>
          <w:b/>
          <w:bCs/>
        </w:rPr>
      </w:pPr>
      <w:r w:rsidRPr="0063248B">
        <w:rPr>
          <w:b/>
          <w:bCs/>
        </w:rPr>
        <w:t>Что такое скелет и зачем он нужен? (15 минут)</w:t>
      </w:r>
    </w:p>
    <w:p w14:paraId="7EB3DA4F" w14:textId="77777777" w:rsidR="00A0393A" w:rsidRPr="0063248B" w:rsidRDefault="00A0393A" w:rsidP="00A0393A">
      <w:pPr>
        <w:jc w:val="both"/>
      </w:pPr>
      <w:r w:rsidRPr="0063248B">
        <w:t>Скелет как опора, защита и движение.</w:t>
      </w:r>
    </w:p>
    <w:p w14:paraId="54CB00CF" w14:textId="77777777" w:rsidR="00A0393A" w:rsidRPr="0063248B" w:rsidRDefault="00A0393A" w:rsidP="00A0393A">
      <w:pPr>
        <w:jc w:val="both"/>
      </w:pPr>
      <w:r w:rsidRPr="0063248B">
        <w:t>У кого бывает скелет? У человека. У зверей, птиц, лягушек, рыб. А у червей не бывает (смотрим натуральные части скелетов животных).</w:t>
      </w:r>
    </w:p>
    <w:p w14:paraId="0AEAE5A3" w14:textId="77777777" w:rsidR="00A0393A" w:rsidRPr="0063248B" w:rsidRDefault="00A0393A" w:rsidP="00A0393A">
      <w:pPr>
        <w:jc w:val="both"/>
      </w:pPr>
      <w:r w:rsidRPr="0063248B">
        <w:t>Сколько в скелете костей? У человека 206</w:t>
      </w:r>
    </w:p>
    <w:p w14:paraId="707848EC" w14:textId="77777777" w:rsidR="00A0393A" w:rsidRPr="0063248B" w:rsidRDefault="00A0393A" w:rsidP="00A0393A">
      <w:pPr>
        <w:jc w:val="both"/>
      </w:pPr>
      <w:r w:rsidRPr="0063248B">
        <w:t>Главная часть скелета – позвоночник. К позвоночнику крепится все остальное. Тех, у кого есть скелет называют позвоночные животные</w:t>
      </w:r>
    </w:p>
    <w:p w14:paraId="5192741A" w14:textId="77777777" w:rsidR="00A0393A" w:rsidRPr="0063248B" w:rsidRDefault="00A0393A" w:rsidP="00A0393A">
      <w:pPr>
        <w:jc w:val="both"/>
      </w:pPr>
      <w:r w:rsidRPr="0063248B">
        <w:t xml:space="preserve">Череп – защищает мозг. Челюсть - позволяет нам жевать. Грудная клетка – защищает сердце и легкие. Таз – опора для внутренностей. </w:t>
      </w:r>
    </w:p>
    <w:p w14:paraId="7A7CF8B6" w14:textId="77777777" w:rsidR="00A0393A" w:rsidRPr="0063248B" w:rsidRDefault="00A0393A" w:rsidP="00A0393A">
      <w:pPr>
        <w:jc w:val="both"/>
      </w:pPr>
      <w:r w:rsidRPr="0063248B">
        <w:t>Ведущий показывает части скелета на модели, дети ищут и пытаются нащупать их на себе.</w:t>
      </w:r>
    </w:p>
    <w:p w14:paraId="275E5435" w14:textId="24E0B830" w:rsidR="00A0393A" w:rsidRDefault="001202E4" w:rsidP="00A0393A">
      <w:pPr>
        <w:jc w:val="both"/>
      </w:pPr>
      <w:r>
        <w:t>Правильная осанка – это когда все основные части скелета находятся в правильном положении, чтобы ничего не болело и можно было свободно двигаться. При неправильной осанке скелет со временем начинает хуже выполнять свою работу. Как поддерживать правильную осанку?</w:t>
      </w:r>
    </w:p>
    <w:p w14:paraId="5C06D710" w14:textId="77777777" w:rsidR="001202E4" w:rsidRPr="0063248B" w:rsidRDefault="001202E4" w:rsidP="00A0393A">
      <w:pPr>
        <w:jc w:val="both"/>
      </w:pPr>
    </w:p>
    <w:p w14:paraId="60C0BAD4" w14:textId="77777777" w:rsidR="00A0393A" w:rsidRPr="0063248B" w:rsidRDefault="00A0393A" w:rsidP="001202E4">
      <w:pPr>
        <w:ind w:left="709"/>
        <w:jc w:val="both"/>
      </w:pPr>
      <w:r w:rsidRPr="0063248B">
        <w:t xml:space="preserve">Мини-гимнастика на позвоночник: </w:t>
      </w:r>
    </w:p>
    <w:p w14:paraId="5CCC368C" w14:textId="77777777" w:rsidR="00A0393A" w:rsidRPr="0063248B" w:rsidRDefault="00A0393A" w:rsidP="001202E4">
      <w:pPr>
        <w:ind w:left="709"/>
        <w:jc w:val="both"/>
        <w:rPr>
          <w:i/>
          <w:iCs/>
        </w:rPr>
      </w:pPr>
      <w:r w:rsidRPr="0063248B">
        <w:rPr>
          <w:i/>
          <w:iCs/>
        </w:rPr>
        <w:t>«Кто свернулся в клубок</w:t>
      </w:r>
    </w:p>
    <w:p w14:paraId="21558967" w14:textId="77777777" w:rsidR="00A0393A" w:rsidRPr="0063248B" w:rsidRDefault="00A0393A" w:rsidP="001202E4">
      <w:pPr>
        <w:ind w:left="709"/>
        <w:jc w:val="both"/>
        <w:rPr>
          <w:i/>
          <w:iCs/>
        </w:rPr>
      </w:pPr>
      <w:r w:rsidRPr="0063248B">
        <w:rPr>
          <w:i/>
          <w:iCs/>
        </w:rPr>
        <w:t xml:space="preserve">Нет ни </w:t>
      </w:r>
      <w:proofErr w:type="gramStart"/>
      <w:r w:rsidRPr="0063248B">
        <w:rPr>
          <w:i/>
          <w:iCs/>
        </w:rPr>
        <w:t>головы</w:t>
      </w:r>
      <w:proofErr w:type="gramEnd"/>
      <w:r w:rsidRPr="0063248B">
        <w:rPr>
          <w:i/>
          <w:iCs/>
        </w:rPr>
        <w:t xml:space="preserve"> ни ног»</w:t>
      </w:r>
    </w:p>
    <w:p w14:paraId="69850783" w14:textId="77777777" w:rsidR="00A0393A" w:rsidRPr="0063248B" w:rsidRDefault="00A0393A" w:rsidP="001202E4">
      <w:pPr>
        <w:ind w:left="709"/>
        <w:jc w:val="both"/>
      </w:pPr>
      <w:r w:rsidRPr="0063248B">
        <w:t>Ежик – изображаем ежика сворачиваясь клубочком на стуле</w:t>
      </w:r>
    </w:p>
    <w:p w14:paraId="2F7E174A" w14:textId="77777777" w:rsidR="00A0393A" w:rsidRPr="0063248B" w:rsidRDefault="00A0393A" w:rsidP="001202E4">
      <w:pPr>
        <w:ind w:left="709"/>
        <w:rPr>
          <w:i/>
          <w:iCs/>
        </w:rPr>
      </w:pPr>
      <w:r w:rsidRPr="00611AAE">
        <w:rPr>
          <w:i/>
          <w:iCs/>
        </w:rPr>
        <w:t xml:space="preserve">Выгнул спинку он дугой, </w:t>
      </w:r>
    </w:p>
    <w:p w14:paraId="13503E8A" w14:textId="77777777" w:rsidR="00A0393A" w:rsidRPr="0063248B" w:rsidRDefault="00A0393A" w:rsidP="001202E4">
      <w:pPr>
        <w:ind w:left="709"/>
        <w:rPr>
          <w:i/>
          <w:iCs/>
        </w:rPr>
      </w:pPr>
      <w:r w:rsidRPr="00611AAE">
        <w:rPr>
          <w:i/>
          <w:iCs/>
        </w:rPr>
        <w:t>Замяукал. Кто такой?</w:t>
      </w:r>
    </w:p>
    <w:p w14:paraId="087BE0A5" w14:textId="77777777" w:rsidR="00A0393A" w:rsidRPr="0063248B" w:rsidRDefault="00A0393A" w:rsidP="001202E4">
      <w:pPr>
        <w:ind w:left="709"/>
        <w:rPr>
          <w:i/>
          <w:iCs/>
        </w:rPr>
      </w:pPr>
      <w:r w:rsidRPr="00611AAE">
        <w:rPr>
          <w:i/>
          <w:iCs/>
        </w:rPr>
        <w:t xml:space="preserve">Потянулся сладко — </w:t>
      </w:r>
    </w:p>
    <w:p w14:paraId="1365C960" w14:textId="77777777" w:rsidR="00A0393A" w:rsidRPr="0063248B" w:rsidRDefault="00A0393A" w:rsidP="001202E4">
      <w:pPr>
        <w:ind w:left="709"/>
      </w:pPr>
      <w:r w:rsidRPr="0063248B">
        <w:rPr>
          <w:i/>
          <w:iCs/>
        </w:rPr>
        <w:t>В</w:t>
      </w:r>
      <w:r w:rsidRPr="00611AAE">
        <w:rPr>
          <w:i/>
          <w:iCs/>
        </w:rPr>
        <w:t>от и вся загадка.</w:t>
      </w:r>
      <w:r w:rsidRPr="00611AAE">
        <w:rPr>
          <w:i/>
          <w:iCs/>
        </w:rPr>
        <w:br/>
      </w:r>
      <w:r w:rsidRPr="0063248B">
        <w:t>Кошка – тянемся как кошка</w:t>
      </w:r>
    </w:p>
    <w:p w14:paraId="42EB1A87" w14:textId="77777777" w:rsidR="00A0393A" w:rsidRPr="0063248B" w:rsidRDefault="00A0393A" w:rsidP="00A0393A">
      <w:pPr>
        <w:jc w:val="both"/>
      </w:pPr>
    </w:p>
    <w:p w14:paraId="50657ECA" w14:textId="77777777" w:rsidR="00A0393A" w:rsidRPr="0063248B" w:rsidRDefault="00A0393A" w:rsidP="00A0393A">
      <w:pPr>
        <w:jc w:val="both"/>
        <w:rPr>
          <w:b/>
          <w:bCs/>
        </w:rPr>
      </w:pPr>
      <w:r w:rsidRPr="0063248B">
        <w:rPr>
          <w:b/>
          <w:bCs/>
        </w:rPr>
        <w:t>Скелет конечностей. Суставы. 15 минут</w:t>
      </w:r>
    </w:p>
    <w:p w14:paraId="60BDEBBD" w14:textId="77777777" w:rsidR="00A0393A" w:rsidRPr="0063248B" w:rsidRDefault="00A0393A" w:rsidP="00A0393A">
      <w:pPr>
        <w:jc w:val="both"/>
      </w:pPr>
      <w:r w:rsidRPr="0063248B">
        <w:t xml:space="preserve">Как устроены наши руки и ноги? Как мышцы позволяют нам двигаться? Суставы, как они устроены и какие бывают. </w:t>
      </w:r>
    </w:p>
    <w:p w14:paraId="7109A220" w14:textId="77777777" w:rsidR="00A0393A" w:rsidRPr="0063248B" w:rsidRDefault="00A0393A" w:rsidP="00A0393A">
      <w:pPr>
        <w:jc w:val="both"/>
      </w:pPr>
      <w:r w:rsidRPr="0063248B">
        <w:t>Важность тренировки мышц. Травмы скелета – вывихи и переломы, их лечение. Ведущий показывает зажившую сломанную кость, гипс.</w:t>
      </w:r>
    </w:p>
    <w:p w14:paraId="251E733E" w14:textId="77777777" w:rsidR="001202E4" w:rsidRPr="0063248B" w:rsidRDefault="001202E4" w:rsidP="001202E4">
      <w:pPr>
        <w:jc w:val="both"/>
      </w:pPr>
      <w:r w:rsidRPr="0063248B">
        <w:t xml:space="preserve">Мини-гимнастика на конечности: </w:t>
      </w:r>
    </w:p>
    <w:p w14:paraId="1C37DACE" w14:textId="77777777" w:rsidR="001202E4" w:rsidRPr="0063248B" w:rsidRDefault="001202E4" w:rsidP="001202E4">
      <w:pPr>
        <w:jc w:val="both"/>
      </w:pPr>
      <w:r w:rsidRPr="0063248B">
        <w:t>Вместе с детьми смотрим, в каких направлениях двигаются отдельные части тела в зависимости от типа сустава. Упражнения на гибкость, на ловкость.</w:t>
      </w:r>
    </w:p>
    <w:p w14:paraId="56FA4A14" w14:textId="77777777" w:rsidR="001202E4" w:rsidRDefault="001202E4" w:rsidP="001202E4">
      <w:pPr>
        <w:jc w:val="both"/>
        <w:rPr>
          <w:b/>
          <w:bCs/>
          <w:i/>
          <w:iCs/>
        </w:rPr>
      </w:pPr>
    </w:p>
    <w:p w14:paraId="73DD2670" w14:textId="2B50D4A3" w:rsidR="001202E4" w:rsidRPr="0063248B" w:rsidRDefault="001202E4" w:rsidP="001202E4">
      <w:pPr>
        <w:jc w:val="both"/>
        <w:rPr>
          <w:b/>
          <w:bCs/>
          <w:i/>
          <w:iCs/>
        </w:rPr>
      </w:pPr>
      <w:r w:rsidRPr="0063248B">
        <w:rPr>
          <w:b/>
          <w:bCs/>
          <w:i/>
          <w:iCs/>
        </w:rPr>
        <w:t>Практика</w:t>
      </w:r>
    </w:p>
    <w:p w14:paraId="5EDF9256" w14:textId="022BD989" w:rsidR="00A0393A" w:rsidRPr="0063248B" w:rsidRDefault="001202E4" w:rsidP="00A0393A">
      <w:pPr>
        <w:jc w:val="both"/>
      </w:pPr>
      <w:r w:rsidRPr="00A0393A">
        <w:rPr>
          <w:bCs/>
          <w:color w:val="FF0000"/>
        </w:rPr>
        <w:t>Собери скелет</w:t>
      </w:r>
      <w:r w:rsidRPr="0063248B">
        <w:t xml:space="preserve">. </w:t>
      </w:r>
      <w:r>
        <w:t>Повторяем названия и местоположение частей скелета - п</w:t>
      </w:r>
      <w:r w:rsidRPr="0063248B">
        <w:t>озвоночник, череп, грудная клетка, таз</w:t>
      </w:r>
      <w:r>
        <w:t>, к</w:t>
      </w:r>
      <w:r w:rsidR="00A0393A" w:rsidRPr="0063248B">
        <w:t xml:space="preserve">онечности </w:t>
      </w:r>
    </w:p>
    <w:p w14:paraId="23145665" w14:textId="77777777" w:rsidR="00A0393A" w:rsidRPr="0063248B" w:rsidRDefault="00A0393A" w:rsidP="00A0393A">
      <w:pPr>
        <w:jc w:val="both"/>
      </w:pPr>
    </w:p>
    <w:p w14:paraId="175AAC7A" w14:textId="77777777" w:rsidR="001202E4" w:rsidRDefault="00A0393A" w:rsidP="00A0393A">
      <w:pPr>
        <w:jc w:val="both"/>
      </w:pPr>
      <w:r w:rsidRPr="0063248B">
        <w:rPr>
          <w:b/>
          <w:bCs/>
        </w:rPr>
        <w:t>Заключение</w:t>
      </w:r>
      <w:r w:rsidRPr="0063248B">
        <w:t>:</w:t>
      </w:r>
      <w:r>
        <w:t xml:space="preserve"> п</w:t>
      </w:r>
      <w:r w:rsidRPr="0063248B">
        <w:t>овторяем</w:t>
      </w:r>
      <w:r>
        <w:t xml:space="preserve"> </w:t>
      </w:r>
      <w:r w:rsidRPr="0063248B">
        <w:t>основные понятия</w:t>
      </w:r>
      <w:r>
        <w:t xml:space="preserve">. </w:t>
      </w:r>
    </w:p>
    <w:p w14:paraId="6F1EE77B" w14:textId="77777777" w:rsidR="001202E4" w:rsidRDefault="001202E4" w:rsidP="00A0393A">
      <w:pPr>
        <w:jc w:val="both"/>
      </w:pPr>
      <w:r>
        <w:t xml:space="preserve">Игра-угадайка  </w:t>
      </w:r>
      <w:r w:rsidRPr="00A0393A">
        <w:rPr>
          <w:bCs/>
          <w:color w:val="FF0000"/>
        </w:rPr>
        <w:t xml:space="preserve">Карточки «Рентген» </w:t>
      </w:r>
      <w:r w:rsidR="00A0393A">
        <w:t xml:space="preserve">Угадываем части тела по рентгеновскому снимку. </w:t>
      </w:r>
    </w:p>
    <w:p w14:paraId="040201BD" w14:textId="77777777" w:rsidR="001202E4" w:rsidRDefault="001202E4" w:rsidP="00A0393A">
      <w:pPr>
        <w:jc w:val="both"/>
      </w:pPr>
    </w:p>
    <w:p w14:paraId="5E431DAE" w14:textId="0FA33A58" w:rsidR="00A0393A" w:rsidRPr="0063248B" w:rsidRDefault="00A0393A" w:rsidP="00A0393A">
      <w:pPr>
        <w:jc w:val="both"/>
      </w:pPr>
      <w:r>
        <w:t>П</w:t>
      </w:r>
      <w:r w:rsidRPr="0063248B">
        <w:t>рощаемся до следующих встреч</w:t>
      </w:r>
    </w:p>
    <w:p w14:paraId="4FD696DE" w14:textId="77777777" w:rsidR="00A0393A" w:rsidRPr="0063248B" w:rsidRDefault="00A0393A" w:rsidP="00A0393A">
      <w:pPr>
        <w:jc w:val="both"/>
      </w:pPr>
    </w:p>
    <w:p w14:paraId="7666A9BF" w14:textId="77777777" w:rsidR="00A0393A" w:rsidRPr="0063248B" w:rsidRDefault="00A0393A" w:rsidP="00A0393A">
      <w:pPr>
        <w:jc w:val="both"/>
        <w:rPr>
          <w:b/>
          <w:bCs/>
        </w:rPr>
      </w:pPr>
      <w:r w:rsidRPr="0063248B">
        <w:rPr>
          <w:b/>
          <w:bCs/>
        </w:rPr>
        <w:t>Практическая часть</w:t>
      </w:r>
      <w:r>
        <w:rPr>
          <w:b/>
          <w:bCs/>
        </w:rPr>
        <w:t xml:space="preserve"> (как можно развить и дополнить изучение темы самостоятельно)</w:t>
      </w:r>
    </w:p>
    <w:p w14:paraId="5B8B0231" w14:textId="77777777" w:rsidR="00A0393A" w:rsidRPr="0063248B" w:rsidRDefault="00A0393A" w:rsidP="00A0393A">
      <w:pPr>
        <w:jc w:val="both"/>
      </w:pPr>
      <w:r w:rsidRPr="0063248B">
        <w:t>Выучить и показать зарядку</w:t>
      </w:r>
    </w:p>
    <w:p w14:paraId="7EDFEABD" w14:textId="77777777" w:rsidR="00A0393A" w:rsidRDefault="00A0393A" w:rsidP="00A0393A">
      <w:pPr>
        <w:jc w:val="both"/>
        <w:rPr>
          <w:sz w:val="28"/>
          <w:szCs w:val="28"/>
        </w:rPr>
      </w:pPr>
    </w:p>
    <w:p w14:paraId="2119E71A" w14:textId="77777777" w:rsidR="00BC7FB1" w:rsidRDefault="00BC7FB1"/>
    <w:sectPr w:rsidR="00BC7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A91"/>
    <w:multiLevelType w:val="hybridMultilevel"/>
    <w:tmpl w:val="DE1C7612"/>
    <w:lvl w:ilvl="0" w:tplc="3DE04E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6621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A"/>
    <w:rsid w:val="001202E4"/>
    <w:rsid w:val="00A0393A"/>
    <w:rsid w:val="00BC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D3E9"/>
  <w15:chartTrackingRefBased/>
  <w15:docId w15:val="{851D6A73-5F8F-4026-979A-CA8F0CE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Atroschenko_MM</dc:creator>
  <cp:keywords/>
  <dc:description/>
  <cp:lastModifiedBy>Atroschenko_MM</cp:lastModifiedBy>
  <cp:revision>1</cp:revision>
  <dcterms:created xsi:type="dcterms:W3CDTF">2022-11-22T09:21:00Z</dcterms:created>
  <dcterms:modified xsi:type="dcterms:W3CDTF">2022-11-22T09:37:00Z</dcterms:modified>
</cp:coreProperties>
</file>